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93406" w14:textId="77777777" w:rsidR="00200355" w:rsidRDefault="00200355" w:rsidP="00200355">
      <w:pPr>
        <w:rPr>
          <w:b/>
          <w:sz w:val="36"/>
        </w:rPr>
      </w:pP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1D4F9685" wp14:editId="52C3DA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0350" cy="1530350"/>
            <wp:effectExtent l="0" t="0" r="6350" b="6350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2EF7C" w14:textId="3E907C43" w:rsidR="00200355" w:rsidRDefault="00200355" w:rsidP="00200355">
      <w:pPr>
        <w:rPr>
          <w:b/>
          <w:sz w:val="36"/>
        </w:rPr>
      </w:pPr>
      <w:r>
        <w:rPr>
          <w:b/>
          <w:sz w:val="36"/>
        </w:rPr>
        <w:tab/>
      </w:r>
      <w:r w:rsidR="00773611" w:rsidRPr="00773611">
        <w:rPr>
          <w:b/>
          <w:sz w:val="36"/>
        </w:rPr>
        <w:t xml:space="preserve">Aoraki Mackenzie International </w:t>
      </w:r>
      <w:r w:rsidR="00A30B23">
        <w:rPr>
          <w:b/>
          <w:sz w:val="36"/>
        </w:rPr>
        <w:t>Dark Sky Reserve</w:t>
      </w:r>
    </w:p>
    <w:p w14:paraId="75315737" w14:textId="47FBECE2" w:rsidR="00773611" w:rsidRDefault="00200355" w:rsidP="00200355">
      <w:pPr>
        <w:rPr>
          <w:b/>
          <w:sz w:val="36"/>
        </w:rPr>
      </w:pPr>
      <w:r>
        <w:rPr>
          <w:b/>
          <w:sz w:val="36"/>
        </w:rPr>
        <w:tab/>
      </w:r>
      <w:r w:rsidR="00773611">
        <w:rPr>
          <w:b/>
          <w:sz w:val="36"/>
        </w:rPr>
        <w:t>Lighting Survey and Dark Sky Friendly Analysis Tool</w:t>
      </w:r>
    </w:p>
    <w:p w14:paraId="71C13FC9" w14:textId="77777777" w:rsidR="006D1BD6" w:rsidRDefault="006D1BD6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</w:p>
    <w:p w14:paraId="2274A42E" w14:textId="77777777" w:rsidR="00A30B23" w:rsidRDefault="00A30B23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</w:p>
    <w:p w14:paraId="63E33725" w14:textId="77777777" w:rsidR="00A30B23" w:rsidRDefault="00A30B23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</w:p>
    <w:p w14:paraId="7F2DE3CC" w14:textId="77777777" w:rsidR="00200355" w:rsidRDefault="00200355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</w:p>
    <w:p w14:paraId="0BC0E205" w14:textId="77777777" w:rsidR="00200355" w:rsidRDefault="00200355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</w:p>
    <w:p w14:paraId="1DB8F975" w14:textId="1E891394" w:rsidR="004F12B0" w:rsidRDefault="004F12B0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  <w:r w:rsidRPr="00916F20">
        <w:rPr>
          <w:rFonts w:cs="CIDFont+F1"/>
          <w:sz w:val="20"/>
          <w:szCs w:val="18"/>
        </w:rPr>
        <w:t xml:space="preserve">Instructions: Please list each exterior light you have into the table below and type </w:t>
      </w:r>
      <w:r w:rsidR="00A30B23">
        <w:rPr>
          <w:rFonts w:cs="CIDFont+F1"/>
          <w:sz w:val="20"/>
          <w:szCs w:val="18"/>
        </w:rPr>
        <w:t xml:space="preserve">the </w:t>
      </w:r>
      <w:r w:rsidRPr="00916F20">
        <w:rPr>
          <w:rFonts w:cs="CIDFont+F1"/>
          <w:sz w:val="20"/>
          <w:szCs w:val="18"/>
        </w:rPr>
        <w:t>questions in the columns to the right.</w:t>
      </w:r>
    </w:p>
    <w:p w14:paraId="5C46D10C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</w:p>
    <w:p w14:paraId="23CEA782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  <w:r>
        <w:rPr>
          <w:rFonts w:cs="CIDFont+F1"/>
          <w:sz w:val="20"/>
          <w:szCs w:val="18"/>
        </w:rPr>
        <w:t>Attach photographs identified by the running number.</w:t>
      </w:r>
    </w:p>
    <w:p w14:paraId="49FCDA27" w14:textId="77777777" w:rsidR="00916F20" w:rsidRPr="00916F20" w:rsidRDefault="00916F20" w:rsidP="004F12B0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18"/>
        </w:rPr>
      </w:pPr>
    </w:p>
    <w:p w14:paraId="0449DF4A" w14:textId="74313ED7" w:rsidR="004F12B0" w:rsidRPr="00916F20" w:rsidRDefault="004F12B0" w:rsidP="004F12B0">
      <w:pPr>
        <w:rPr>
          <w:rFonts w:cs="CIDFont+F1"/>
          <w:sz w:val="20"/>
          <w:szCs w:val="18"/>
        </w:rPr>
      </w:pPr>
      <w:r w:rsidRPr="00916F20">
        <w:rPr>
          <w:rFonts w:cs="CIDFont+F1"/>
          <w:sz w:val="20"/>
          <w:szCs w:val="18"/>
        </w:rPr>
        <w:t xml:space="preserve">Email completed forms to </w:t>
      </w:r>
      <w:hyperlink r:id="rId5" w:history="1">
        <w:r w:rsidR="00BB4677" w:rsidRPr="00677555">
          <w:rPr>
            <w:rStyle w:val="Hyperlink"/>
            <w:rFonts w:cs="CIDFont+F1"/>
            <w:sz w:val="20"/>
            <w:szCs w:val="18"/>
          </w:rPr>
          <w:t>office@darkskyreserve.org.nz</w:t>
        </w:r>
      </w:hyperlink>
      <w:r w:rsidR="00BB4677">
        <w:rPr>
          <w:rFonts w:cs="CIDFont+F1"/>
          <w:sz w:val="20"/>
          <w:szCs w:val="18"/>
        </w:rPr>
        <w:t xml:space="preserve"> </w:t>
      </w:r>
      <w:r w:rsidRPr="00916F20">
        <w:rPr>
          <w:rFonts w:cs="CIDFont+F1"/>
          <w:sz w:val="20"/>
          <w:szCs w:val="18"/>
        </w:rPr>
        <w:t>and we'll help y</w:t>
      </w:r>
      <w:r w:rsidR="00916F20">
        <w:rPr>
          <w:rFonts w:cs="CIDFont+F1"/>
          <w:sz w:val="20"/>
          <w:szCs w:val="18"/>
        </w:rPr>
        <w:t xml:space="preserve">ou analyse </w:t>
      </w:r>
      <w:r w:rsidR="0038346F">
        <w:rPr>
          <w:rFonts w:cs="CIDFont+F1"/>
          <w:sz w:val="20"/>
          <w:szCs w:val="18"/>
        </w:rPr>
        <w:t>the results.</w:t>
      </w: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2689"/>
        <w:gridCol w:w="8221"/>
      </w:tblGrid>
      <w:tr w:rsidR="008C5341" w14:paraId="5B9E82DD" w14:textId="77777777" w:rsidTr="00DC69CE">
        <w:trPr>
          <w:trHeight w:val="454"/>
        </w:trPr>
        <w:tc>
          <w:tcPr>
            <w:tcW w:w="2689" w:type="dxa"/>
            <w:shd w:val="clear" w:color="auto" w:fill="D0CECE" w:themeFill="background2" w:themeFillShade="E6"/>
          </w:tcPr>
          <w:p w14:paraId="2107DA8C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 w:rsidRPr="004F12B0">
              <w:rPr>
                <w:rFonts w:ascii="CIDFont+F1" w:hAnsi="CIDFont+F1" w:cs="CIDFont+F1"/>
                <w:sz w:val="18"/>
                <w:szCs w:val="18"/>
              </w:rPr>
              <w:t>Business Name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4557FD55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</w:tc>
      </w:tr>
      <w:tr w:rsidR="008C5341" w14:paraId="633AA2C8" w14:textId="77777777" w:rsidTr="00DC69CE">
        <w:trPr>
          <w:trHeight w:val="454"/>
        </w:trPr>
        <w:tc>
          <w:tcPr>
            <w:tcW w:w="2689" w:type="dxa"/>
            <w:shd w:val="clear" w:color="auto" w:fill="D0CECE" w:themeFill="background2" w:themeFillShade="E6"/>
          </w:tcPr>
          <w:p w14:paraId="6B0F4215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>Business Type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43670BC0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</w:tc>
      </w:tr>
      <w:tr w:rsidR="008C5341" w14:paraId="728DA5A3" w14:textId="77777777" w:rsidTr="00DC69CE">
        <w:trPr>
          <w:trHeight w:val="454"/>
        </w:trPr>
        <w:tc>
          <w:tcPr>
            <w:tcW w:w="2689" w:type="dxa"/>
            <w:shd w:val="clear" w:color="auto" w:fill="D0CECE" w:themeFill="background2" w:themeFillShade="E6"/>
          </w:tcPr>
          <w:p w14:paraId="5B83D149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 xml:space="preserve">Address/ </w:t>
            </w:r>
            <w:r w:rsidRPr="004F12B0"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</w:p>
          <w:p w14:paraId="6B00B64F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>Google Maps Location URL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155ED7E8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</w:tc>
      </w:tr>
      <w:tr w:rsidR="008C5341" w14:paraId="7AA35C39" w14:textId="77777777" w:rsidTr="00DC69CE">
        <w:trPr>
          <w:trHeight w:val="454"/>
        </w:trPr>
        <w:tc>
          <w:tcPr>
            <w:tcW w:w="2689" w:type="dxa"/>
            <w:shd w:val="clear" w:color="auto" w:fill="D0CECE" w:themeFill="background2" w:themeFillShade="E6"/>
          </w:tcPr>
          <w:p w14:paraId="3F184D8F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 w:rsidRPr="00916F20">
              <w:rPr>
                <w:rFonts w:ascii="CIDFont+F1" w:hAnsi="CIDFont+F1" w:cs="CIDFont+F1"/>
                <w:sz w:val="18"/>
                <w:szCs w:val="18"/>
              </w:rPr>
              <w:t>Land Area (m</w:t>
            </w:r>
            <w:r w:rsidRPr="00916F20">
              <w:rPr>
                <w:rFonts w:ascii="CIDFont+F1" w:hAnsi="CIDFont+F1" w:cs="CIDFont+F1"/>
                <w:sz w:val="18"/>
                <w:szCs w:val="12"/>
                <w:vertAlign w:val="superscript"/>
              </w:rPr>
              <w:t>2</w:t>
            </w:r>
            <w:r>
              <w:rPr>
                <w:rFonts w:ascii="CIDFont+F1" w:hAnsi="CIDFont+F1" w:cs="CIDFont+F1"/>
                <w:sz w:val="18"/>
                <w:szCs w:val="18"/>
              </w:rPr>
              <w:t>)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22643DCB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</w:tc>
      </w:tr>
      <w:tr w:rsidR="008C5341" w14:paraId="6F5FB2B8" w14:textId="77777777" w:rsidTr="00DC69CE">
        <w:trPr>
          <w:trHeight w:val="454"/>
        </w:trPr>
        <w:tc>
          <w:tcPr>
            <w:tcW w:w="2689" w:type="dxa"/>
            <w:shd w:val="clear" w:color="auto" w:fill="D0CECE" w:themeFill="background2" w:themeFillShade="E6"/>
          </w:tcPr>
          <w:p w14:paraId="681601D9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>Contact Name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2F51C783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</w:tc>
      </w:tr>
      <w:tr w:rsidR="008C5341" w14:paraId="2758864B" w14:textId="77777777" w:rsidTr="00DC69CE">
        <w:trPr>
          <w:trHeight w:val="454"/>
        </w:trPr>
        <w:tc>
          <w:tcPr>
            <w:tcW w:w="2689" w:type="dxa"/>
            <w:shd w:val="clear" w:color="auto" w:fill="D0CECE" w:themeFill="background2" w:themeFillShade="E6"/>
          </w:tcPr>
          <w:p w14:paraId="45583DA5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 w:rsidRPr="00916F20">
              <w:rPr>
                <w:rFonts w:ascii="CIDFont+F1" w:hAnsi="CIDFont+F1" w:cs="CIDFont+F1"/>
                <w:sz w:val="18"/>
                <w:szCs w:val="18"/>
              </w:rPr>
              <w:t>Contact Phone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6541C612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</w:tc>
      </w:tr>
      <w:tr w:rsidR="008C5341" w14:paraId="30DC37BC" w14:textId="77777777" w:rsidTr="00DC69CE">
        <w:trPr>
          <w:trHeight w:val="454"/>
        </w:trPr>
        <w:tc>
          <w:tcPr>
            <w:tcW w:w="2689" w:type="dxa"/>
            <w:shd w:val="clear" w:color="auto" w:fill="D0CECE" w:themeFill="background2" w:themeFillShade="E6"/>
          </w:tcPr>
          <w:p w14:paraId="0A24B85A" w14:textId="77777777" w:rsidR="008C5341" w:rsidRPr="00916F20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>Email address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3DC104A6" w14:textId="77777777" w:rsidR="008C5341" w:rsidRDefault="008C5341" w:rsidP="008C53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</w:tc>
      </w:tr>
    </w:tbl>
    <w:p w14:paraId="0B530290" w14:textId="77777777" w:rsidR="00916F20" w:rsidRDefault="00916F20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</w:t>
      </w:r>
      <w:r w:rsidR="004F12B0">
        <w:rPr>
          <w:rFonts w:ascii="CIDFont+F1" w:hAnsi="CIDFont+F1" w:cs="CIDFont+F1"/>
          <w:sz w:val="18"/>
          <w:szCs w:val="18"/>
        </w:rPr>
        <w:t xml:space="preserve">                             </w:t>
      </w:r>
    </w:p>
    <w:p w14:paraId="0A960AEF" w14:textId="77777777" w:rsidR="00916F20" w:rsidRDefault="004F12B0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</w:t>
      </w:r>
    </w:p>
    <w:p w14:paraId="392E2447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3A328D23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405D4D49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566AADA1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5593D799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23C2E7D1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07441199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5963D7CC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665A964F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3C452F70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4539B441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51C4EFEA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0B34B6BB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0052EBCB" w14:textId="77777777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082C85A5" w14:textId="73953A6A" w:rsidR="008C5341" w:rsidRDefault="008C5341" w:rsidP="004F12B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08B5BE2F" w14:textId="596AC992" w:rsidR="004F12B0" w:rsidRPr="004F12B0" w:rsidRDefault="00916F20" w:rsidP="00BB46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</w:t>
      </w:r>
    </w:p>
    <w:p w14:paraId="665A4710" w14:textId="282A3941" w:rsidR="00A30B23" w:rsidRPr="00DB4767" w:rsidRDefault="00A30B23" w:rsidP="004F12B0">
      <w:pPr>
        <w:rPr>
          <w:rFonts w:ascii="CIDFont+F1" w:hAnsi="CIDFont+F1" w:cs="CIDFont+F1"/>
          <w:b/>
          <w:sz w:val="24"/>
          <w:szCs w:val="18"/>
          <w:lang w:val="en-AU"/>
        </w:rPr>
      </w:pPr>
    </w:p>
    <w:p w14:paraId="1523F5B2" w14:textId="1EC77EDB" w:rsidR="008C5341" w:rsidRPr="00957034" w:rsidRDefault="00957034" w:rsidP="004F12B0">
      <w:pPr>
        <w:rPr>
          <w:rFonts w:ascii="CIDFont+F1" w:hAnsi="CIDFont+F1" w:cs="CIDFont+F1"/>
          <w:b/>
          <w:sz w:val="24"/>
          <w:szCs w:val="18"/>
        </w:rPr>
      </w:pPr>
      <w:r w:rsidRPr="007E538B">
        <w:rPr>
          <w:rFonts w:ascii="CIDFont+F1" w:hAnsi="CIDFont+F1" w:cs="CIDFont+F1"/>
          <w:b/>
          <w:sz w:val="24"/>
          <w:szCs w:val="18"/>
          <w:lang w:val="en-AU"/>
        </w:rPr>
        <w:lastRenderedPageBreak/>
        <w:t>Table</w:t>
      </w:r>
      <w:r w:rsidRPr="00957034">
        <w:rPr>
          <w:rFonts w:ascii="CIDFont+F1" w:hAnsi="CIDFont+F1" w:cs="CIDFont+F1"/>
          <w:b/>
          <w:sz w:val="24"/>
          <w:szCs w:val="18"/>
        </w:rPr>
        <w:t xml:space="preserve"> of exterior lights</w:t>
      </w:r>
    </w:p>
    <w:p w14:paraId="1F9560FE" w14:textId="77777777" w:rsidR="008C5341" w:rsidRDefault="008C5341" w:rsidP="004F12B0">
      <w:pPr>
        <w:rPr>
          <w:rFonts w:ascii="CIDFont+F1" w:hAnsi="CIDFont+F1" w:cs="CIDFont+F1"/>
          <w:sz w:val="18"/>
          <w:szCs w:val="18"/>
        </w:rPr>
      </w:pPr>
    </w:p>
    <w:tbl>
      <w:tblPr>
        <w:tblStyle w:val="TableGrid"/>
        <w:tblpPr w:leftFromText="141" w:rightFromText="141" w:vertAnchor="text" w:horzAnchor="page" w:tblpX="831" w:tblpY="228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134"/>
        <w:gridCol w:w="993"/>
        <w:gridCol w:w="1559"/>
        <w:gridCol w:w="1417"/>
        <w:gridCol w:w="1134"/>
        <w:gridCol w:w="1418"/>
        <w:gridCol w:w="1417"/>
        <w:gridCol w:w="851"/>
      </w:tblGrid>
      <w:tr w:rsidR="00DC69CE" w14:paraId="4F6177C7" w14:textId="77777777" w:rsidTr="00DC69CE">
        <w:tc>
          <w:tcPr>
            <w:tcW w:w="562" w:type="dxa"/>
            <w:shd w:val="clear" w:color="auto" w:fill="D5DCE4" w:themeFill="text2" w:themeFillTint="33"/>
          </w:tcPr>
          <w:p w14:paraId="40B6B402" w14:textId="77777777" w:rsidR="008C5341" w:rsidRPr="00957034" w:rsidRDefault="008C5341" w:rsidP="00C34349">
            <w:pPr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#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3C24925C" w14:textId="77777777" w:rsidR="008C5341" w:rsidRPr="00957034" w:rsidRDefault="008C5341" w:rsidP="00C34349">
            <w:pPr>
              <w:rPr>
                <w:b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Light Fixture Name / Location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620FA0E5" w14:textId="762E200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</w:rPr>
              <w:t>Type</w:t>
            </w:r>
            <w:r w:rsidR="00A30B23">
              <w:rPr>
                <w:rFonts w:ascii="CIDFont+F2" w:hAnsi="CIDFont+F2" w:cs="CIDFont+F2"/>
                <w:b/>
                <w:sz w:val="14"/>
                <w:szCs w:val="18"/>
              </w:rPr>
              <w:t xml:space="preserve">: </w:t>
            </w:r>
          </w:p>
          <w:p w14:paraId="0C9C6A5B" w14:textId="50607B39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L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ED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(L)</w:t>
            </w:r>
          </w:p>
          <w:p w14:paraId="67A8CD85" w14:textId="1342991E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I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ncandescent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(I)</w:t>
            </w:r>
          </w:p>
          <w:p w14:paraId="51E14474" w14:textId="7EF08BC8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H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alogen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(H)</w:t>
            </w:r>
          </w:p>
          <w:p w14:paraId="4A0BE783" w14:textId="2413850D" w:rsidR="008C5341" w:rsidRPr="00957034" w:rsidRDefault="00A30B23" w:rsidP="00C34349">
            <w:pPr>
              <w:rPr>
                <w:b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O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ther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(O)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5BD7078" w14:textId="77777777" w:rsidR="008C5341" w:rsidRPr="00957034" w:rsidRDefault="008C5341" w:rsidP="00C34349">
            <w:pPr>
              <w:rPr>
                <w:b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Wattage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0F908A4E" w14:textId="7777777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Number</w:t>
            </w:r>
          </w:p>
          <w:p w14:paraId="37169C97" w14:textId="77777777" w:rsidR="008C5341" w:rsidRPr="00957034" w:rsidRDefault="008C5341" w:rsidP="00C34349">
            <w:pPr>
              <w:rPr>
                <w:b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of bulbs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98226EB" w14:textId="7777777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Bulb Colour</w:t>
            </w:r>
          </w:p>
          <w:p w14:paraId="111BEBF3" w14:textId="7777777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Temperature</w:t>
            </w:r>
          </w:p>
          <w:p w14:paraId="2A90DD8F" w14:textId="18ED3362" w:rsidR="008C5341" w:rsidRPr="00A30B23" w:rsidRDefault="00957034" w:rsidP="00A30B23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(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e.g.</w:t>
            </w:r>
            <w:r w:rsidR="00A30B23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 xml:space="preserve"> 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3000/4000 K</w:t>
            </w: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)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12907405" w14:textId="7777777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</w:rPr>
              <w:t>Purpose</w:t>
            </w:r>
          </w:p>
          <w:p w14:paraId="4ABF98B7" w14:textId="20192FDD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W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alkway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(W)</w:t>
            </w:r>
          </w:p>
          <w:p w14:paraId="33528776" w14:textId="16178BBC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S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ecurity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(S)</w:t>
            </w:r>
          </w:p>
          <w:p w14:paraId="002391B0" w14:textId="39390465" w:rsidR="008C5341" w:rsidRPr="00957034" w:rsidRDefault="00A30B23" w:rsidP="00C34349">
            <w:pPr>
              <w:rPr>
                <w:b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D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ecorative</w:t>
            </w:r>
            <w:r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 xml:space="preserve"> (D)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F98BBEA" w14:textId="7777777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</w:rPr>
              <w:t>Shielding</w:t>
            </w:r>
          </w:p>
          <w:p w14:paraId="516DFBF1" w14:textId="527A511E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F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ull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(F)</w:t>
            </w:r>
          </w:p>
          <w:p w14:paraId="03671F0D" w14:textId="7E6C8053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P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artial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(P)</w:t>
            </w:r>
          </w:p>
          <w:p w14:paraId="261EE8AD" w14:textId="00B57BFC" w:rsidR="008C5341" w:rsidRPr="00957034" w:rsidRDefault="00A30B23" w:rsidP="00C34349">
            <w:pPr>
              <w:rPr>
                <w:b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N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one</w:t>
            </w:r>
            <w:r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 xml:space="preserve"> (N)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AD0FC1C" w14:textId="7777777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</w:rPr>
              <w:t>Usually on</w:t>
            </w:r>
          </w:p>
          <w:p w14:paraId="0E6467AF" w14:textId="7777777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</w:rPr>
              <w:t>overnight?</w:t>
            </w:r>
          </w:p>
          <w:p w14:paraId="3CEA702D" w14:textId="77777777" w:rsidR="008C5341" w:rsidRPr="00957034" w:rsidRDefault="008C5341" w:rsidP="00C34349">
            <w:pPr>
              <w:rPr>
                <w:b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</w:rPr>
              <w:t>(Y)es / (N)o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08DE52C1" w14:textId="77777777" w:rsidR="008C5341" w:rsidRPr="00957034" w:rsidRDefault="008C5341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</w:rPr>
              <w:t>Timer</w:t>
            </w:r>
          </w:p>
          <w:p w14:paraId="541978E0" w14:textId="039BC44F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No (N)</w:t>
            </w:r>
          </w:p>
          <w:p w14:paraId="703EFD24" w14:textId="387D73FF" w:rsidR="008C5341" w:rsidRPr="00957034" w:rsidRDefault="00A30B23" w:rsidP="00C34349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</w:rPr>
              <w:t>D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</w:rPr>
              <w:t>elayed off</w:t>
            </w:r>
            <w:r>
              <w:rPr>
                <w:rFonts w:ascii="CIDFont+F2" w:hAnsi="CIDFont+F2" w:cs="CIDFont+F2"/>
                <w:b/>
                <w:sz w:val="14"/>
                <w:szCs w:val="18"/>
              </w:rPr>
              <w:t xml:space="preserve"> (D)</w:t>
            </w:r>
          </w:p>
          <w:p w14:paraId="3B825121" w14:textId="375F9B63" w:rsidR="008C5341" w:rsidRPr="00957034" w:rsidRDefault="00A30B23" w:rsidP="00C34349">
            <w:pPr>
              <w:rPr>
                <w:b/>
              </w:rPr>
            </w:pPr>
            <w:r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S</w:t>
            </w:r>
            <w:r w:rsidR="008C5341"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pecific times</w:t>
            </w:r>
            <w:r w:rsidR="00200355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 xml:space="preserve"> (S)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116F2CFE" w14:textId="77777777" w:rsidR="008C5341" w:rsidRPr="00957034" w:rsidRDefault="008C5341" w:rsidP="00DC69CE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Motion</w:t>
            </w:r>
          </w:p>
          <w:p w14:paraId="711DC31E" w14:textId="77777777" w:rsidR="008C5341" w:rsidRPr="00957034" w:rsidRDefault="008C5341" w:rsidP="00DC69CE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Sensor</w:t>
            </w:r>
          </w:p>
          <w:p w14:paraId="1DD3549B" w14:textId="77777777" w:rsidR="008C5341" w:rsidRPr="00957034" w:rsidRDefault="008C5341" w:rsidP="00DC69CE">
            <w:pPr>
              <w:rPr>
                <w:b/>
              </w:rPr>
            </w:pPr>
            <w:r w:rsidRPr="00957034">
              <w:rPr>
                <w:rFonts w:ascii="CIDFont+F2" w:hAnsi="CIDFont+F2" w:cs="CIDFont+F2"/>
                <w:b/>
                <w:sz w:val="14"/>
                <w:szCs w:val="18"/>
                <w:lang w:val="fr-FR"/>
              </w:rPr>
              <w:t>(Y/N)</w:t>
            </w:r>
          </w:p>
        </w:tc>
      </w:tr>
      <w:tr w:rsidR="00DC69CE" w14:paraId="520737EC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693CF358" w14:textId="77777777" w:rsidR="008C5341" w:rsidRPr="008C5341" w:rsidRDefault="008C5341" w:rsidP="00C34349">
            <w:r w:rsidRPr="008C5341">
              <w:t>1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2505FF1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407D8CBF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B8D6051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9B4D09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8B3813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97193BD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53DBBA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C5521ED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90371A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42B73D3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43E7254D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79F94381" w14:textId="77777777" w:rsidR="008C5341" w:rsidRPr="008C5341" w:rsidRDefault="008C5341" w:rsidP="00C34349">
            <w:r w:rsidRPr="008C5341">
              <w:t>2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A9FA5D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9AA449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6415DE4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35FDDF1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764CBF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0F10B8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A53591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A8D792F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06ED1E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6772585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102EFAF1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158EC77A" w14:textId="77777777" w:rsidR="008C5341" w:rsidRPr="008C5341" w:rsidRDefault="008C5341" w:rsidP="00C34349">
            <w:r w:rsidRPr="008C5341">
              <w:t>3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187584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605193A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49A1F9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17B9FCD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525343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F513511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96D962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3C26533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553919E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206210F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642A61C1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755DB5C1" w14:textId="77777777" w:rsidR="008C5341" w:rsidRPr="008C5341" w:rsidRDefault="008C5341" w:rsidP="00C34349">
            <w:r w:rsidRPr="008C5341">
              <w:t>4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712B4E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3B2210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3AA356E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23D08AA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2645D1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F544A8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FBC94C1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0A39D4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FD5C5F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717B93D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5C9B1E82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48F5080C" w14:textId="77777777" w:rsidR="008C5341" w:rsidRPr="008C5341" w:rsidRDefault="008C5341" w:rsidP="00C34349">
            <w:r w:rsidRPr="008C5341">
              <w:t>5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B42938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4422230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6CA6383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3FC7F8DD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5A3106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BB9ECC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6BD7DB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E8C8CC7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1018A3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320CE67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4C710C0C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45EE39F1" w14:textId="77777777" w:rsidR="008C5341" w:rsidRPr="008C5341" w:rsidRDefault="008C5341" w:rsidP="00C34349">
            <w:r w:rsidRPr="008C5341">
              <w:t>6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F31AEC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00B45DD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B83F7E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30C9C00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6D9342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5B25A97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64A22F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52BCB27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C1D48D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A8070B8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4E9F45EA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27E813F5" w14:textId="77777777" w:rsidR="008C5341" w:rsidRPr="008C5341" w:rsidRDefault="008C5341" w:rsidP="00C34349">
            <w:r w:rsidRPr="008C5341">
              <w:t>7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D52718D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EDAF601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11C5EA7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586801C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19630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DF993D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AA92F5D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78AEC9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7A2FC40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2B40137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4EB57ED9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4F49FEEC" w14:textId="77777777" w:rsidR="008C5341" w:rsidRPr="008C5341" w:rsidRDefault="008C5341" w:rsidP="00C34349">
            <w:r w:rsidRPr="008C5341">
              <w:t>8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4C5773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67AED1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4E5839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3F5E63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B8E765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35EF30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C9EEE8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8324CDE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CBBE2F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EFE5953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47191799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23D01F6E" w14:textId="77777777" w:rsidR="008C5341" w:rsidRPr="008C5341" w:rsidRDefault="008C5341" w:rsidP="00C34349">
            <w:r w:rsidRPr="008C5341">
              <w:t>9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2527537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30675F9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08CA64C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5788A64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3060651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D12CEA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58F292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02A651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5758F8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A101C44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0A95159A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28AB1995" w14:textId="77777777" w:rsidR="008C5341" w:rsidRPr="008C5341" w:rsidRDefault="008C5341" w:rsidP="00C34349">
            <w:r w:rsidRPr="008C5341">
              <w:t>10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7012A2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2BB809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E404FC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4441975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3574C0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70C9290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685F9F5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37709E3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672034F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EF5E669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023AA3B0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146A650D" w14:textId="77777777" w:rsidR="008C5341" w:rsidRPr="008C5341" w:rsidRDefault="008C5341" w:rsidP="00C34349">
            <w:r w:rsidRPr="008C5341">
              <w:t>11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0B36EB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EABA89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6A6F8C9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5471274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3FC2E3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C8533D7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D22ACB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6492B7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014800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D7FFDDC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0281ADD2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1EA64459" w14:textId="77777777" w:rsidR="008C5341" w:rsidRPr="008C5341" w:rsidRDefault="008C5341" w:rsidP="00C34349">
            <w:r w:rsidRPr="008C5341">
              <w:t>12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B98C0A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5E23D1F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F3A979F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25D76CA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4701DD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C363691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6D85AF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526FDDD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3E5E76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5EBCF6F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032ED045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43F5F242" w14:textId="77777777" w:rsidR="008C5341" w:rsidRPr="008C5341" w:rsidRDefault="008C5341" w:rsidP="00C34349">
            <w:r w:rsidRPr="008C5341">
              <w:t>13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D5BA4D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4FCEEAC6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01189A4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4BDA3F01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EAFEED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E699F85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051971C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3C2DDB0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6391E5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84DFEA5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50D342B4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35F88FC1" w14:textId="77777777" w:rsidR="008C5341" w:rsidRPr="008C5341" w:rsidRDefault="008C5341" w:rsidP="00C34349">
            <w:r w:rsidRPr="008C5341">
              <w:t>14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BAFAAC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3D3809C2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9DB336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59503E7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679A76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4183FD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156B729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6BD6A60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BA6AD7A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45A21E6" w14:textId="77777777" w:rsidR="008C5341" w:rsidRDefault="008C5341" w:rsidP="00C34349">
            <w:pPr>
              <w:rPr>
                <w:b/>
              </w:rPr>
            </w:pPr>
          </w:p>
        </w:tc>
      </w:tr>
      <w:tr w:rsidR="00DC69CE" w14:paraId="31AE4E2B" w14:textId="77777777" w:rsidTr="00DC69CE">
        <w:trPr>
          <w:trHeight w:val="454"/>
        </w:trPr>
        <w:tc>
          <w:tcPr>
            <w:tcW w:w="562" w:type="dxa"/>
            <w:shd w:val="clear" w:color="auto" w:fill="FFF2CC" w:themeFill="accent4" w:themeFillTint="33"/>
          </w:tcPr>
          <w:p w14:paraId="53B2DE8A" w14:textId="77777777" w:rsidR="008C5341" w:rsidRPr="008C5341" w:rsidRDefault="008C5341" w:rsidP="00C34349">
            <w:r>
              <w:t>15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010243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564ACBF1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0E7EB498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2DE2EF1B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5FBA80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26966B0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095417C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8FDF9D3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266144D" w14:textId="77777777" w:rsidR="008C5341" w:rsidRDefault="008C5341" w:rsidP="00C3434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5125C974" w14:textId="77777777" w:rsidR="008C5341" w:rsidRDefault="008C5341" w:rsidP="00C34349">
            <w:pPr>
              <w:rPr>
                <w:b/>
              </w:rPr>
            </w:pPr>
          </w:p>
        </w:tc>
      </w:tr>
    </w:tbl>
    <w:p w14:paraId="06F99819" w14:textId="77777777" w:rsidR="008C5341" w:rsidRDefault="008C5341" w:rsidP="004F12B0">
      <w:pPr>
        <w:rPr>
          <w:rFonts w:ascii="CIDFont+F1" w:hAnsi="CIDFont+F1" w:cs="CIDFont+F1"/>
          <w:sz w:val="18"/>
          <w:szCs w:val="18"/>
        </w:rPr>
      </w:pPr>
    </w:p>
    <w:p w14:paraId="304CADB5" w14:textId="77777777" w:rsidR="008C5341" w:rsidRDefault="008C5341" w:rsidP="004F12B0">
      <w:pPr>
        <w:rPr>
          <w:rFonts w:ascii="CIDFont+F1" w:hAnsi="CIDFont+F1" w:cs="CIDFont+F1"/>
          <w:sz w:val="18"/>
          <w:szCs w:val="18"/>
        </w:rPr>
      </w:pPr>
    </w:p>
    <w:p w14:paraId="08B0BC31" w14:textId="77777777" w:rsidR="008C5341" w:rsidRDefault="008C5341" w:rsidP="004F12B0">
      <w:pPr>
        <w:rPr>
          <w:rFonts w:ascii="CIDFont+F1" w:hAnsi="CIDFont+F1" w:cs="CIDFont+F1"/>
          <w:sz w:val="18"/>
          <w:szCs w:val="18"/>
        </w:rPr>
      </w:pPr>
    </w:p>
    <w:p w14:paraId="7F30698E" w14:textId="77777777" w:rsidR="008C5341" w:rsidRDefault="008C5341" w:rsidP="004F12B0">
      <w:pPr>
        <w:rPr>
          <w:rFonts w:ascii="CIDFont+F1" w:hAnsi="CIDFont+F1" w:cs="CIDFont+F1"/>
          <w:sz w:val="18"/>
          <w:szCs w:val="18"/>
        </w:rPr>
      </w:pPr>
    </w:p>
    <w:p w14:paraId="7F4E70E8" w14:textId="77777777" w:rsidR="008C5341" w:rsidRDefault="008C5341" w:rsidP="004F12B0">
      <w:pPr>
        <w:rPr>
          <w:rFonts w:ascii="CIDFont+F1" w:hAnsi="CIDFont+F1" w:cs="CIDFont+F1"/>
          <w:sz w:val="18"/>
          <w:szCs w:val="18"/>
        </w:rPr>
      </w:pPr>
    </w:p>
    <w:p w14:paraId="7F4E6C17" w14:textId="77777777" w:rsidR="008C5341" w:rsidRPr="00916F20" w:rsidRDefault="008C5341" w:rsidP="004F12B0">
      <w:pPr>
        <w:rPr>
          <w:rFonts w:ascii="CIDFont+F1" w:hAnsi="CIDFont+F1" w:cs="CIDFont+F1"/>
          <w:sz w:val="18"/>
          <w:szCs w:val="18"/>
        </w:rPr>
      </w:pPr>
    </w:p>
    <w:p w14:paraId="7E959946" w14:textId="77777777" w:rsidR="004F12B0" w:rsidRPr="00916F20" w:rsidRDefault="004F12B0" w:rsidP="004F12B0">
      <w:pPr>
        <w:rPr>
          <w:rFonts w:ascii="CIDFont+F1" w:hAnsi="CIDFont+F1" w:cs="CIDFont+F1"/>
          <w:sz w:val="18"/>
          <w:szCs w:val="18"/>
        </w:rPr>
      </w:pPr>
    </w:p>
    <w:p w14:paraId="4C261A6D" w14:textId="77777777" w:rsidR="00F64616" w:rsidRDefault="00F64616" w:rsidP="00916F20">
      <w:pPr>
        <w:rPr>
          <w:b/>
        </w:rPr>
      </w:pPr>
    </w:p>
    <w:p w14:paraId="6CD09525" w14:textId="77777777" w:rsidR="00F64616" w:rsidRPr="004F12B0" w:rsidRDefault="00F64616" w:rsidP="00916F20">
      <w:pPr>
        <w:rPr>
          <w:b/>
        </w:rPr>
      </w:pPr>
    </w:p>
    <w:sectPr w:rsidR="00F64616" w:rsidRPr="004F12B0" w:rsidSect="008C53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DE"/>
    <w:rsid w:val="00200355"/>
    <w:rsid w:val="00272A38"/>
    <w:rsid w:val="002D529A"/>
    <w:rsid w:val="002F56D2"/>
    <w:rsid w:val="00322D8A"/>
    <w:rsid w:val="0038346F"/>
    <w:rsid w:val="003A7CD1"/>
    <w:rsid w:val="00473CA6"/>
    <w:rsid w:val="004F12B0"/>
    <w:rsid w:val="006D1BD6"/>
    <w:rsid w:val="00773611"/>
    <w:rsid w:val="007E538B"/>
    <w:rsid w:val="008C5341"/>
    <w:rsid w:val="00916F20"/>
    <w:rsid w:val="00957034"/>
    <w:rsid w:val="00A30B23"/>
    <w:rsid w:val="00A722BA"/>
    <w:rsid w:val="00B44E42"/>
    <w:rsid w:val="00B85EDE"/>
    <w:rsid w:val="00BB4677"/>
    <w:rsid w:val="00C11770"/>
    <w:rsid w:val="00C34349"/>
    <w:rsid w:val="00C9550A"/>
    <w:rsid w:val="00C975DB"/>
    <w:rsid w:val="00CE114C"/>
    <w:rsid w:val="00DB4767"/>
    <w:rsid w:val="00DC69CE"/>
    <w:rsid w:val="00F64616"/>
    <w:rsid w:val="00F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043E"/>
  <w15:chartTrackingRefBased/>
  <w15:docId w15:val="{DA14C147-9C1D-48A5-A6ED-F26F34F1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44E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44E4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F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arkskyreserve.org.nz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Hearnshaw</dc:creator>
  <cp:keywords/>
  <dc:description/>
  <cp:lastModifiedBy>Amy Menard</cp:lastModifiedBy>
  <cp:revision>5</cp:revision>
  <cp:lastPrinted>2018-09-24T00:16:00Z</cp:lastPrinted>
  <dcterms:created xsi:type="dcterms:W3CDTF">2021-05-02T23:11:00Z</dcterms:created>
  <dcterms:modified xsi:type="dcterms:W3CDTF">2021-05-02T23:12:00Z</dcterms:modified>
</cp:coreProperties>
</file>